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0B2A3CC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ТИПОВОЕ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</w:t>
      </w:r>
    </w:p>
    <w:p w14:paraId="00000002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профсоюзном Музее</w:t>
      </w:r>
    </w:p>
    <w:p w14:paraId="00000003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14:paraId="00000005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Музей профсоюзов (название профсоюзной структуры) (далее - Музей) является структурным подразделением Аппарата Профсоюза (Федерации), осуществляющим культурно-просветительскую и информационно-пропагандистскую деятельность, направленную на сохранение и р</w:t>
      </w:r>
      <w:r>
        <w:rPr>
          <w:rFonts w:ascii="Times New Roman" w:eastAsia="Times New Roman" w:hAnsi="Times New Roman" w:cs="Times New Roman"/>
          <w:sz w:val="28"/>
          <w:szCs w:val="28"/>
        </w:rPr>
        <w:t>аспространение опыта работы профессиональных союзов, собирающим, хранящим, изучающим и экспонирующим предметы материальной и духовной культуры профсоюзов, которые представляют для общества историческую, научную и познавательную ценность, способствуют актив</w:t>
      </w:r>
      <w:r>
        <w:rPr>
          <w:rFonts w:ascii="Times New Roman" w:eastAsia="Times New Roman" w:hAnsi="Times New Roman" w:cs="Times New Roman"/>
          <w:sz w:val="28"/>
          <w:szCs w:val="28"/>
        </w:rPr>
        <w:t>изации работы по изучению и пропаганде истории и современного профсоюзного движения в стране.</w:t>
      </w:r>
    </w:p>
    <w:p w14:paraId="00000007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Учредителем и собственником Музея является Профсоюз (Федерация).</w:t>
      </w:r>
    </w:p>
    <w:p w14:paraId="00000008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Музей не является юридическим лицом, работает под методическим руководством одного из подра</w:t>
      </w:r>
      <w:r>
        <w:rPr>
          <w:rFonts w:ascii="Times New Roman" w:eastAsia="Times New Roman" w:hAnsi="Times New Roman" w:cs="Times New Roman"/>
          <w:sz w:val="28"/>
          <w:szCs w:val="28"/>
        </w:rPr>
        <w:t>зделений аппарата и отчитывается в своей деятельности перед Исполнительным комитетом (Советом) профсоюзной организации.</w:t>
      </w:r>
    </w:p>
    <w:p w14:paraId="00000009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Местонахождение Музея:</w:t>
      </w:r>
    </w:p>
    <w:p w14:paraId="0000000A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Адрес, телефон,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</w:p>
    <w:p w14:paraId="0000000C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Музей в своей деятельности руководствуется нормами Федерального закона «О музейном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фонде Российской Федерации и музеях в Российской Федерации» от 26 мая 1996 года № 54-ФЗ (в ред. ФЗ от 03.07.2016 № 357-ФЗ), Уставом и документами выборных органов Профсоюза (Федерации), настоящим Положением.</w:t>
      </w:r>
    </w:p>
    <w:p w14:paraId="0000000E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Положение о Музее, структура его основного м</w:t>
      </w:r>
      <w:r>
        <w:rPr>
          <w:rFonts w:ascii="Times New Roman" w:eastAsia="Times New Roman" w:hAnsi="Times New Roman" w:cs="Times New Roman"/>
          <w:sz w:val="28"/>
          <w:szCs w:val="28"/>
        </w:rPr>
        <w:t>узейного фонда, штатное расписание, а также вносимые в них изменения и дополнения, утверждаются исполнительным органом профсоюзной структуры.</w:t>
      </w:r>
    </w:p>
    <w:p w14:paraId="0000000F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Музей имеет свои бланк и эмблему.</w:t>
      </w:r>
    </w:p>
    <w:p w14:paraId="00000010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 Цели, предмет и виды деятельности Музея</w:t>
      </w:r>
    </w:p>
    <w:p w14:paraId="00000012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Целями деятельности Музея яв</w:t>
      </w:r>
      <w:r>
        <w:rPr>
          <w:rFonts w:ascii="Times New Roman" w:eastAsia="Times New Roman" w:hAnsi="Times New Roman" w:cs="Times New Roman"/>
          <w:sz w:val="28"/>
          <w:szCs w:val="28"/>
        </w:rPr>
        <w:t>ляются:</w:t>
      </w:r>
    </w:p>
    <w:p w14:paraId="00000014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осуществление информационно-пропагандистской, просветительской, образовательной и научно-исследовательской работы в сфере профсоюзного движения в своей отрасли, регионе;</w:t>
      </w:r>
    </w:p>
    <w:p w14:paraId="00000016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выявление и собирание, изучение и хранение музейных предметов и музейн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коллекций профсоюзной тематики; </w:t>
      </w:r>
    </w:p>
    <w:p w14:paraId="00000018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публикация различных материалов о хранящихся музейных предметах и музейных коллекциях;</w:t>
      </w:r>
    </w:p>
    <w:p w14:paraId="0000001A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обеспечение сохранности переданных Музею объектов профсоюзного наследия и доступа для ознакомления с ними граждан;</w:t>
      </w:r>
    </w:p>
    <w:p w14:paraId="0000001C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осущес</w:t>
      </w:r>
      <w:r>
        <w:rPr>
          <w:rFonts w:ascii="Times New Roman" w:eastAsia="Times New Roman" w:hAnsi="Times New Roman" w:cs="Times New Roman"/>
          <w:sz w:val="28"/>
          <w:szCs w:val="28"/>
        </w:rPr>
        <w:t>твление экскурсионного и лекционного обслуживания;</w:t>
      </w:r>
    </w:p>
    <w:p w14:paraId="0000001E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предоставление информационных услуг членским организациям Профсоюза (Федерации).</w:t>
      </w:r>
    </w:p>
    <w:p w14:paraId="00000020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Предметом деятельности Музея является осуществление основных видов деятельности в установленном порядке.</w:t>
      </w:r>
    </w:p>
    <w:p w14:paraId="00000022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Музей реализует следующие виды деятельности:</w:t>
      </w:r>
    </w:p>
    <w:p w14:paraId="00000024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выявление, сбор, изучение и показ посетителям документов и реликвий, отражающих историю профсоюзного движения отрасли, региона;</w:t>
      </w:r>
    </w:p>
    <w:p w14:paraId="00000026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учет, хранение и реставрация предметов, находящихся в музейных архивах </w:t>
      </w:r>
      <w:r>
        <w:rPr>
          <w:rFonts w:ascii="Times New Roman" w:eastAsia="Times New Roman" w:hAnsi="Times New Roman" w:cs="Times New Roman"/>
          <w:sz w:val="28"/>
          <w:szCs w:val="28"/>
        </w:rPr>
        <w:t>и в основном фонде;</w:t>
      </w:r>
    </w:p>
    <w:p w14:paraId="00000028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организация показа музейных экспонатов и устного информирования посетителей об истории и современном состоянии профсоюзного движения в отрасли (регионе) и за рубежом;</w:t>
      </w:r>
    </w:p>
    <w:p w14:paraId="0000002A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изучение актуальных вопросов истории и современной практики д</w:t>
      </w:r>
      <w:r>
        <w:rPr>
          <w:rFonts w:ascii="Times New Roman" w:eastAsia="Times New Roman" w:hAnsi="Times New Roman" w:cs="Times New Roman"/>
          <w:sz w:val="28"/>
          <w:szCs w:val="28"/>
        </w:rPr>
        <w:t>еятельности профессиональных союзов, публикация научно-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исторических материалов в профсоюзных и других средствах массовой информации;</w:t>
      </w:r>
    </w:p>
    <w:p w14:paraId="0000002C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коллекционирование и экспонирование предметов и документов, характеризующих этапы развития профсоюзного движения России</w:t>
      </w:r>
      <w:r>
        <w:rPr>
          <w:rFonts w:ascii="Times New Roman" w:eastAsia="Times New Roman" w:hAnsi="Times New Roman" w:cs="Times New Roman"/>
          <w:sz w:val="28"/>
          <w:szCs w:val="28"/>
        </w:rPr>
        <w:t>, отрасли, региона;</w:t>
      </w:r>
    </w:p>
    <w:p w14:paraId="0000002E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изучение, обследование и систематизация предметов основного фонда Музея, формирование электронной базы данных, содержащей сведения об этих предметах, внедрение современных информационных технологий во всех направлениях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Музея;</w:t>
      </w:r>
    </w:p>
    <w:p w14:paraId="00000030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научно-исследовательская работа, в том числе разработка научной концепции и программы развития Музея, тематико-экспозиционных планов постоянных экспозиций и временных передвижных выставок;</w:t>
      </w:r>
    </w:p>
    <w:p w14:paraId="00000032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з) экскурсионное и лекционное обслуживание посетителей </w:t>
      </w:r>
      <w:r>
        <w:rPr>
          <w:rFonts w:ascii="Times New Roman" w:eastAsia="Times New Roman" w:hAnsi="Times New Roman" w:cs="Times New Roman"/>
          <w:sz w:val="28"/>
          <w:szCs w:val="28"/>
        </w:rPr>
        <w:t>Музея, особое внимание - на молодежный контингент (школьники, студенты, работающая молодежь);</w:t>
      </w:r>
    </w:p>
    <w:p w14:paraId="00000034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и) проведение научных конференций и профсоюзных чтений, круглых столов и семинаров, выставок и встреч с ветеранами профсоюзного движения, обмен опытом по различн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направлениям профсоюзной работы и прочие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профсоюзно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значимые мероприятия, в том числе музыкальные и поэтические вечера, творческие и другие культурно-просветительные и образовательные встречи;</w:t>
      </w:r>
    </w:p>
    <w:p w14:paraId="00000036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к) осуществление консультационной и информационно-методичес</w:t>
      </w:r>
      <w:r>
        <w:rPr>
          <w:rFonts w:ascii="Times New Roman" w:eastAsia="Times New Roman" w:hAnsi="Times New Roman" w:cs="Times New Roman"/>
          <w:sz w:val="28"/>
          <w:szCs w:val="28"/>
        </w:rPr>
        <w:t>кой работы в отношении профсоюзных музеев нижестоящих членских организаций отрасли (Федерации);</w:t>
      </w:r>
    </w:p>
    <w:p w14:paraId="00000038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л) организация и проведение в установленном порядке экспозиционно-выставочной деятельности в Музее и на выездных площадках;</w:t>
      </w:r>
    </w:p>
    <w:p w14:paraId="0000003A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м) пропаганда деятельности Музея среди профсоюзных кадров и актива членских организаций, граждан, а также среди школьников и студентов своего региона.</w:t>
      </w:r>
    </w:p>
    <w:p w14:paraId="0000003C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III. Учет и обеспечение сохранности фондов Музея</w:t>
      </w:r>
    </w:p>
    <w:p w14:paraId="0000003E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Основной музейный фонд, согласно его Структуре, ск</w:t>
      </w:r>
      <w:r>
        <w:rPr>
          <w:rFonts w:ascii="Times New Roman" w:eastAsia="Times New Roman" w:hAnsi="Times New Roman" w:cs="Times New Roman"/>
          <w:sz w:val="28"/>
          <w:szCs w:val="28"/>
        </w:rPr>
        <w:t>ладывается из предметов, отражающих и документирующих историю становления и развития профсоюзного движения в отрасли (регионе). Его содержание включает:</w:t>
      </w:r>
    </w:p>
    <w:p w14:paraId="00000040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музейные предметы, относящиеся к капиталистической и социалистической общественно-экономическим фор</w:t>
      </w:r>
      <w:r>
        <w:rPr>
          <w:rFonts w:ascii="Times New Roman" w:eastAsia="Times New Roman" w:hAnsi="Times New Roman" w:cs="Times New Roman"/>
          <w:sz w:val="28"/>
          <w:szCs w:val="28"/>
        </w:rPr>
        <w:t>мациям, характеризующие состояние и развитие экономики, общественные отношения, внутреннюю и внешнюю политику государства в отношении человека труда;</w:t>
      </w:r>
    </w:p>
    <w:p w14:paraId="00000042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3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музейные экспонаты, отражающие историю рабочего, профсоюзного и революционного движения, роль профсоюз</w:t>
      </w:r>
      <w:r>
        <w:rPr>
          <w:rFonts w:ascii="Times New Roman" w:eastAsia="Times New Roman" w:hAnsi="Times New Roman" w:cs="Times New Roman"/>
          <w:sz w:val="28"/>
          <w:szCs w:val="28"/>
        </w:rPr>
        <w:t>ов в годы Гражданской и Великой Отечественной войны, в жизни государства;</w:t>
      </w:r>
    </w:p>
    <w:p w14:paraId="00000044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мемориальные предметы, связанные с историческими событиями или выдающимися личностями - руководителями государства, отрасли, региона, активными участниками профсоюзного движения,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народными героями и деятелями науки и культуры страны, отрасли, региона;</w:t>
      </w:r>
    </w:p>
    <w:p w14:paraId="00000046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произведения изобразительного и декоративно-прикладного искусства (живопись, скульптура, графика, в том числе плакаты, и др.), имеющие документальное и художественное значение, ф</w:t>
      </w:r>
      <w:r>
        <w:rPr>
          <w:rFonts w:ascii="Times New Roman" w:eastAsia="Times New Roman" w:hAnsi="Times New Roman" w:cs="Times New Roman"/>
          <w:sz w:val="28"/>
          <w:szCs w:val="28"/>
        </w:rPr>
        <w:t>отографические материалы;</w:t>
      </w:r>
    </w:p>
    <w:p w14:paraId="00000048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9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рукописи и печатные документы, редкие издания XIX-XX веков, посвященные профсоюзной тематике.</w:t>
      </w:r>
    </w:p>
    <w:p w14:paraId="0000004A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B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Учет предметов в собрании Музея производится в порядке, определяемом законодательством Российской Федерации.</w:t>
      </w:r>
    </w:p>
    <w:p w14:paraId="0000004C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По мере посту</w:t>
      </w:r>
      <w:r>
        <w:rPr>
          <w:rFonts w:ascii="Times New Roman" w:eastAsia="Times New Roman" w:hAnsi="Times New Roman" w:cs="Times New Roman"/>
          <w:sz w:val="28"/>
          <w:szCs w:val="28"/>
        </w:rPr>
        <w:t>пления в Музей экспонатов они учитываются в инвентарной книге.</w:t>
      </w:r>
    </w:p>
    <w:p w14:paraId="0000004E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14. Непосредственную ответственность за сохранность фонда Музея несет Заместитель директора Музея по учету и хранению фонда, на которого возложена работа по учету, хранению и использованию осн</w:t>
      </w:r>
      <w:r>
        <w:rPr>
          <w:rFonts w:ascii="Times New Roman" w:eastAsia="Times New Roman" w:hAnsi="Times New Roman" w:cs="Times New Roman"/>
          <w:sz w:val="28"/>
          <w:szCs w:val="28"/>
        </w:rPr>
        <w:t>овного фонда.</w:t>
      </w:r>
    </w:p>
    <w:p w14:paraId="00000050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IV. Права и обязанности Музея</w:t>
      </w:r>
    </w:p>
    <w:p w14:paraId="00000052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Музей имеет право:</w:t>
      </w:r>
    </w:p>
    <w:p w14:paraId="00000054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определять содержание и конкретные формы своей деятельности в соответствии с целями и предметом деятельности, определенными настоящим Положением;</w:t>
      </w:r>
    </w:p>
    <w:p w14:paraId="00000056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осуществлять в установленном порядке музейную, выставочную, экскурсионную и культурно-просветительскую деятельность, а также работу по обеспечению сохранности переданных Музею предметов профсоюзного наследия и доступа к ознакомлению с ними граждан;</w:t>
      </w:r>
    </w:p>
    <w:p w14:paraId="00000058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участвовать в экспертных советах, соответствующих профилю деятельности Музея;</w:t>
      </w:r>
    </w:p>
    <w:p w14:paraId="0000005A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получать добровольные имущественные взносы, пожертвования, дары;</w:t>
      </w:r>
    </w:p>
    <w:p w14:paraId="0000005C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D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осуществлять в сфере деятельности Музея международное культурное сотрудничество,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внутрипрофсоюзный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</w:t>
      </w:r>
      <w:r>
        <w:rPr>
          <w:rFonts w:ascii="Times New Roman" w:eastAsia="Times New Roman" w:hAnsi="Times New Roman" w:cs="Times New Roman"/>
          <w:sz w:val="28"/>
          <w:szCs w:val="28"/>
        </w:rPr>
        <w:t>еждународный культурный обмен и устанавливать контакты в сфере культуры;</w:t>
      </w:r>
    </w:p>
    <w:p w14:paraId="0000005E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предлагать Учредителю проекты Структуры основного фонда Музея (структуру штатного расписания сотрудников).</w:t>
      </w:r>
    </w:p>
    <w:p w14:paraId="00000060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1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Музей обязан:</w:t>
      </w:r>
    </w:p>
    <w:p w14:paraId="00000062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3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обеспечить сохранность, эффективность и целевое и</w:t>
      </w:r>
      <w:r>
        <w:rPr>
          <w:rFonts w:ascii="Times New Roman" w:eastAsia="Times New Roman" w:hAnsi="Times New Roman" w:cs="Times New Roman"/>
          <w:sz w:val="28"/>
          <w:szCs w:val="28"/>
        </w:rPr>
        <w:t>спользование имущества, закрепленного за Музеем;</w:t>
      </w:r>
    </w:p>
    <w:p w14:paraId="00000064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5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обеспечивать сохранение, поддержание и обновление электронной базы данных, содержащей сведения о музейных предметах и музейных коллекциях.</w:t>
      </w:r>
    </w:p>
    <w:p w14:paraId="00000066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7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соблюдать установленные правила и принимать меры по охране т</w:t>
      </w:r>
      <w:r>
        <w:rPr>
          <w:rFonts w:ascii="Times New Roman" w:eastAsia="Times New Roman" w:hAnsi="Times New Roman" w:cs="Times New Roman"/>
          <w:sz w:val="28"/>
          <w:szCs w:val="28"/>
        </w:rPr>
        <w:t>руда, санитарно-гигиеническим нормам, обеспечению охранной, пожарной и антитеррористической безопасности;</w:t>
      </w:r>
    </w:p>
    <w:p w14:paraId="00000068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9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обеспечивать установленный режим содержания, использования и сохранность занимаемых Музеем площадей;</w:t>
      </w:r>
    </w:p>
    <w:p w14:paraId="0000006A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B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соблюдать режим доступа посетителей и пол</w:t>
      </w:r>
      <w:r>
        <w:rPr>
          <w:rFonts w:ascii="Times New Roman" w:eastAsia="Times New Roman" w:hAnsi="Times New Roman" w:cs="Times New Roman"/>
          <w:sz w:val="28"/>
          <w:szCs w:val="28"/>
        </w:rPr>
        <w:t>ьзующихся услугами Музея, установленный порядок охраны имущества в помещениях Музея;</w:t>
      </w:r>
    </w:p>
    <w:p w14:paraId="0000006C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D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обеспечивать учет и хранение музейных предметов и коллекций.</w:t>
      </w:r>
    </w:p>
    <w:p w14:paraId="0000006E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F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V. Имущество и финансовое обеспечение Музея</w:t>
      </w:r>
    </w:p>
    <w:p w14:paraId="00000070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Для обеспечения своей деятельности Музей пользуется имущ</w:t>
      </w:r>
      <w:r>
        <w:rPr>
          <w:rFonts w:ascii="Times New Roman" w:eastAsia="Times New Roman" w:hAnsi="Times New Roman" w:cs="Times New Roman"/>
          <w:sz w:val="28"/>
          <w:szCs w:val="28"/>
        </w:rPr>
        <w:t>еством (столы, стулья, компьютерная техника и телефонные аппараты, мебель, в том числе музейная, и другие предметы вспомогательного фонда) и экспозиционными площадями в месте расположения Профсоюза (Федерации).</w:t>
      </w:r>
    </w:p>
    <w:p w14:paraId="00000072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Имущество, выставочные и иные площади, не</w:t>
      </w:r>
      <w:r>
        <w:rPr>
          <w:rFonts w:ascii="Times New Roman" w:eastAsia="Times New Roman" w:hAnsi="Times New Roman" w:cs="Times New Roman"/>
          <w:sz w:val="28"/>
          <w:szCs w:val="28"/>
        </w:rPr>
        <w:t>обходимые Музею для выполнения уставных задач, закрепляются за ним Учредителем на праве оперативного управления и передается в постоянное и безвозмездное пользование.</w:t>
      </w:r>
    </w:p>
    <w:p w14:paraId="00000073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Для осуществления своей уставной деятельности Музей владеет и пользуется имуществом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площадями в пределах, установленных Учредителем.</w:t>
      </w:r>
    </w:p>
    <w:p w14:paraId="00000074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Музейные предметы и музейные коллекции не входят в состав имущества, отраженного на балансе Учредителя, и учитываются в специальной учетно-хранительной документации.</w:t>
      </w:r>
    </w:p>
    <w:p w14:paraId="00000075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 Источниками формирования имущества Музея являются:</w:t>
      </w:r>
    </w:p>
    <w:p w14:paraId="00000076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77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имущество, закрепленное за Музеем на праве оперативного управления;</w:t>
      </w:r>
    </w:p>
    <w:p w14:paraId="00000078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79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иное имущество, приобретенное или полученное в соответствии с решением Учредителя.</w:t>
      </w:r>
    </w:p>
    <w:p w14:paraId="0000007A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7B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22. Финансирование Музея осуществляется У</w:t>
      </w:r>
      <w:r>
        <w:rPr>
          <w:rFonts w:ascii="Times New Roman" w:eastAsia="Times New Roman" w:hAnsi="Times New Roman" w:cs="Times New Roman"/>
          <w:sz w:val="28"/>
          <w:szCs w:val="28"/>
        </w:rPr>
        <w:t>чредителем. Оплата труда штатных сотрудников устанавливается штатным расписанием. Финансовое обеспечение Музея предусматривается сметой расходов на год, которая составляется заведующим (директором) Музеем и утверждается Учредителем.</w:t>
      </w:r>
    </w:p>
    <w:p w14:paraId="0000007C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Структура, численно</w:t>
      </w:r>
      <w:r>
        <w:rPr>
          <w:rFonts w:ascii="Times New Roman" w:eastAsia="Times New Roman" w:hAnsi="Times New Roman" w:cs="Times New Roman"/>
          <w:sz w:val="28"/>
          <w:szCs w:val="28"/>
        </w:rPr>
        <w:t>сть, штаты, размер зарплаты работников Музея определяются Учредителем.</w:t>
      </w:r>
    </w:p>
    <w:p w14:paraId="0000007D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 Источниками финансового обеспечения деятельности Музея являются:</w:t>
      </w:r>
    </w:p>
    <w:p w14:paraId="0000007E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7F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средства, выделенные Учредителем;</w:t>
      </w:r>
    </w:p>
    <w:p w14:paraId="00000080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безвозмездные поступления, добровольные пожертвования, дары, целевые взнос</w:t>
      </w:r>
      <w:r>
        <w:rPr>
          <w:rFonts w:ascii="Times New Roman" w:eastAsia="Times New Roman" w:hAnsi="Times New Roman" w:cs="Times New Roman"/>
          <w:sz w:val="28"/>
          <w:szCs w:val="28"/>
        </w:rPr>
        <w:t>ы, полученные от юридических и физических лиц;</w:t>
      </w:r>
    </w:p>
    <w:p w14:paraId="00000082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3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средства в виде грантов, полученных из внебюджетных источников;</w:t>
      </w:r>
    </w:p>
    <w:p w14:paraId="00000084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5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иные поступления в соответствии с законодательством Российской Федерации.</w:t>
      </w:r>
    </w:p>
    <w:p w14:paraId="00000086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7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VI. Управление деятельностью Музея</w:t>
      </w:r>
    </w:p>
    <w:p w14:paraId="00000088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9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 Общее руководство Музе</w:t>
      </w:r>
      <w:r>
        <w:rPr>
          <w:rFonts w:ascii="Times New Roman" w:eastAsia="Times New Roman" w:hAnsi="Times New Roman" w:cs="Times New Roman"/>
          <w:sz w:val="28"/>
          <w:szCs w:val="28"/>
        </w:rPr>
        <w:t>ем осуществляет Исполнительный комитет (Совет), методическое - одно из подразделений Аппарата Профсоюза (Федерации), текущее - заведующий (директор) Музеем, назначаемый на должность и освобождаемый от должности приказом Учредителя.</w:t>
      </w:r>
    </w:p>
    <w:p w14:paraId="0000008A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B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 Заведующий (директо</w:t>
      </w:r>
      <w:r>
        <w:rPr>
          <w:rFonts w:ascii="Times New Roman" w:eastAsia="Times New Roman" w:hAnsi="Times New Roman" w:cs="Times New Roman"/>
          <w:sz w:val="28"/>
          <w:szCs w:val="28"/>
        </w:rPr>
        <w:t>р) Музеем:</w:t>
      </w:r>
    </w:p>
    <w:p w14:paraId="0000008C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D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без доверенности действует от имени Музея, представляет его интересы во всех внешних структурах;</w:t>
      </w:r>
    </w:p>
    <w:p w14:paraId="0000008E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8F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разрабатывает проекты структуры и штатного расписания Музея и вносит их на утверждение Учредителя;</w:t>
      </w:r>
    </w:p>
    <w:p w14:paraId="00000090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91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определяет обязанности сотрудников Му</w:t>
      </w:r>
      <w:r>
        <w:rPr>
          <w:rFonts w:ascii="Times New Roman" w:eastAsia="Times New Roman" w:hAnsi="Times New Roman" w:cs="Times New Roman"/>
          <w:sz w:val="28"/>
          <w:szCs w:val="28"/>
        </w:rPr>
        <w:t>зея и согласовывает их с Учредителем;</w:t>
      </w:r>
    </w:p>
    <w:p w14:paraId="00000092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93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издает распоряжения, дает указания, обязательные для сотрудников Музея;</w:t>
      </w:r>
    </w:p>
    <w:p w14:paraId="00000094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95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в установленном порядке распоряжается имуществом Музея, обеспечивает эффективное использование его ресурсов для решения задач, определенных данным Положением;</w:t>
      </w:r>
    </w:p>
    <w:p w14:paraId="00000096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97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создает для решения стоящих перед Музеем задач комиссии и рабочие группы, утверждает полож</w:t>
      </w:r>
      <w:r>
        <w:rPr>
          <w:rFonts w:ascii="Times New Roman" w:eastAsia="Times New Roman" w:hAnsi="Times New Roman" w:cs="Times New Roman"/>
          <w:sz w:val="28"/>
          <w:szCs w:val="28"/>
        </w:rPr>
        <w:t>ение о них;</w:t>
      </w:r>
    </w:p>
    <w:p w14:paraId="00000098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99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осуществляет непосредственное руководство системой обеспечения охранной, пожарной и антитеррористической безопасности на площадях Музея и несет персональную ответственность за выполнение этих требований;</w:t>
      </w:r>
    </w:p>
    <w:p w14:paraId="0000009A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9B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з) организует и проводит в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енном порядке экскурсионно-выставочную деятельность в Музее и на выездных площадках;</w:t>
      </w:r>
    </w:p>
    <w:p w14:paraId="0000009C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9D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и) руководит консультационной и информационно-методической деятельностью в отношении музеев членских организаций.</w:t>
      </w:r>
    </w:p>
    <w:p w14:paraId="0000009E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9F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 Научно-методическое руководство Музеем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Научно-экспертный совет, состоящий из профсоюзных и научных работников, преподавателей вузов и специалистов различных сфер деятельности. Научно-экспертный совет:</w:t>
      </w:r>
    </w:p>
    <w:p w14:paraId="000000A0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A1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собирается по мере необходимости для рассмотрения принципиальных вопросов развития Музея,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технического оснащения, открытия новых экспозиций, утверждения перспективных планов работы, рассмотрения отчетов о работе Музея;</w:t>
      </w:r>
    </w:p>
    <w:p w14:paraId="000000A2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A3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рассматривает и утверждает перспективные планы работы, отчеты об их выполнении, обсуждает отчеты о музейной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14:paraId="000000A4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A5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Сотрудники Музея (заместитель директора по учету и хранению фондов, специалист по экспозиционной работе, специалист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информационным технологиям и др.) назначаются распоряжением Учредителя по представлению заведующего (директора) Музеем.</w:t>
      </w:r>
    </w:p>
    <w:p w14:paraId="000000A6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A7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VII. Реорганизация и ликвидация</w:t>
      </w:r>
    </w:p>
    <w:p w14:paraId="000000A8" w14:textId="77777777" w:rsidR="00585B09" w:rsidRDefault="00585B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A9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 Реорганизация, ликвидация и изменение типа Музея осуществляется по решению Учредителя.</w:t>
      </w:r>
    </w:p>
    <w:p w14:paraId="000000AA" w14:textId="77777777" w:rsidR="00585B09" w:rsidRDefault="00CD0E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 При реорганизации и ликвидации Музея все документы передаются на хранение в порядке, установленном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14:paraId="000000AB" w14:textId="77777777" w:rsidR="00585B09" w:rsidRDefault="00585B09"/>
    <w:sectPr w:rsidR="00585B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09"/>
    <w:rsid w:val="00585B09"/>
    <w:rsid w:val="00C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7836B-3DF1-4FE1-A546-2402F18A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1804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Андреевич</cp:lastModifiedBy>
  <cp:revision>2</cp:revision>
  <dcterms:created xsi:type="dcterms:W3CDTF">2020-08-31T21:57:00Z</dcterms:created>
  <dcterms:modified xsi:type="dcterms:W3CDTF">2020-08-31T21:57:00Z</dcterms:modified>
</cp:coreProperties>
</file>