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9" w:rsidRDefault="00223429" w:rsidP="00BC7E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E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участники соревнований</w:t>
      </w:r>
      <w:r w:rsid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7E09" w:rsidRDefault="00BC7E09" w:rsidP="00BC7E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риглашаем вас принять участие в соревновательной программе </w:t>
      </w:r>
      <w:r w:rsidR="00223429" w:rsidRPr="002234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Чемпионата России по фоновой ходьбе «Человек идущий — 2023»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соревнованиях могут принять участие: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семейные команды, численностью от 5 до 50 человек,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команды групп ЗОЖ, численностью от 10 до 50 человек, 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пенсионеров, численностью от 10 до 50 человек,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студенческие команды, численностью от 20 до 50 человек,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муниципальные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манды, численностью от 20 до 50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 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корпоративные команды, численностью от 20 до 50 человек.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573" cy="448573"/>
            <wp:effectExtent l="0" t="0" r="0" b="0"/>
            <wp:docPr id="7" name="Рисунок 7" descr="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93" cy="44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695" cy="422695"/>
            <wp:effectExtent l="0" t="0" r="0" b="0"/>
            <wp:docPr id="8" name="Рисунок 8" descr="🚶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🚶‍♀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1" cy="42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321" cy="431321"/>
            <wp:effectExtent l="0" t="0" r="0" b="0"/>
            <wp:docPr id="9" name="Рисунок 9" descr="🚶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🚶‍♂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32" cy="43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пройдут в два этапа:</w:t>
      </w:r>
    </w:p>
    <w:p w:rsidR="00BC7E09" w:rsidRDefault="0022342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4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предварительный этап</w:t>
      </w:r>
      <w:r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 26.09. по 10.10.2023 г</w:t>
      </w:r>
      <w:r w:rsid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429" w:rsidRPr="002234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зачётный этап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с 15.10.  по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15.11.2023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Победителем соревнований в каждой категории станет команда, имеющая наибольший рейтинг. В случае одинаковых итоговых рейтингов побеждает команда с наибольшим количеством участников.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612775"/>
            <wp:effectExtent l="19050" t="0" r="0" b="0"/>
            <wp:docPr id="10" name="Рисунок 10" descr="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Рейтинг рассчитывается как сумма среднеарифметического количества шагов всех участников команды за каждый день соревнований.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Ограничение к зачёту по шагам в день: не более 25 000.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612775"/>
            <wp:effectExtent l="19050" t="0" r="0" b="0"/>
            <wp:docPr id="11" name="Рисунок 1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Победители получат кубки, медали, значки, дипломы победителей соответствующих достоинств. Все участники получат электронные сертификаты участников.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C7E09" w:rsidRDefault="0022342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здоровья, благополучия, удачных стартов и честной ходьбы</w:t>
      </w:r>
      <w:r w:rsid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C7E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7E09" w:rsidRDefault="00BC7E09" w:rsidP="00BC7E09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C7E09">
        <w:rPr>
          <w:rFonts w:ascii="Times New Roman" w:hAnsi="Times New Roman" w:cs="Times New Roman"/>
          <w:sz w:val="28"/>
          <w:szCs w:val="28"/>
        </w:rPr>
        <w:t>Также, информация по проекту:</w:t>
      </w:r>
      <w:r w:rsidR="00223429" w:rsidRPr="00BC7E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1402" w:rsidRPr="00BC7E09" w:rsidRDefault="00BC7E0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7E0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Телеграмм</w:t>
      </w:r>
      <w:r w:rsidR="00223429"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</w:t>
      </w:r>
      <w:proofErr w:type="spellEnd"/>
      <w:proofErr w:type="gramEnd"/>
      <w:r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429"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tooltip="https://t.me/chelovekiduschii" w:history="1">
        <w:r w:rsidR="00223429" w:rsidRPr="00BC7E0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https://t.me/chelovekiduschii</w:t>
        </w:r>
      </w:hyperlink>
    </w:p>
    <w:p w:rsidR="00BC7E09" w:rsidRPr="00BC7E09" w:rsidRDefault="00BC7E0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7E0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C7E09">
        <w:rPr>
          <w:rFonts w:ascii="Times New Roman" w:hAnsi="Times New Roman" w:cs="Times New Roman"/>
          <w:sz w:val="28"/>
          <w:szCs w:val="28"/>
        </w:rPr>
        <w:t xml:space="preserve"> Лиги - </w:t>
      </w:r>
      <w:hyperlink r:id="rId10" w:history="1">
        <w:r w:rsidRPr="00BC7E09">
          <w:rPr>
            <w:rStyle w:val="a3"/>
            <w:rFonts w:ascii="Times New Roman" w:hAnsi="Times New Roman" w:cs="Times New Roman"/>
            <w:sz w:val="28"/>
            <w:szCs w:val="28"/>
          </w:rPr>
          <w:t>https://ligazn.ru/blog/view/bigcompetition2022chi</w:t>
        </w:r>
      </w:hyperlink>
    </w:p>
    <w:p w:rsidR="00BC7E09" w:rsidRPr="00BC7E09" w:rsidRDefault="00BC7E0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E09">
        <w:rPr>
          <w:rFonts w:ascii="Times New Roman" w:hAnsi="Times New Roman" w:cs="Times New Roman"/>
          <w:sz w:val="28"/>
          <w:szCs w:val="28"/>
        </w:rPr>
        <w:t xml:space="preserve">Сайт проекта — </w:t>
      </w:r>
      <w:hyperlink r:id="rId11" w:history="1">
        <w:r w:rsidRPr="00BC7E09">
          <w:rPr>
            <w:rStyle w:val="a3"/>
            <w:rFonts w:ascii="Times New Roman" w:hAnsi="Times New Roman" w:cs="Times New Roman"/>
            <w:sz w:val="28"/>
            <w:szCs w:val="28"/>
          </w:rPr>
          <w:t>https://человекидущий.рф/</w:t>
        </w:r>
      </w:hyperlink>
    </w:p>
    <w:p w:rsidR="00BC7E09" w:rsidRPr="00BC7E09" w:rsidRDefault="00BC7E0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7E09" w:rsidRPr="00BC7E09" w:rsidSect="005E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429"/>
    <w:rsid w:val="000C2995"/>
    <w:rsid w:val="00223429"/>
    <w:rsid w:val="005D5F02"/>
    <w:rsid w:val="005E1402"/>
    <w:rsid w:val="008D6752"/>
    <w:rsid w:val="00B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429"/>
    <w:rPr>
      <w:color w:val="0000FF"/>
      <w:u w:val="single"/>
    </w:rPr>
  </w:style>
  <w:style w:type="character" w:styleId="a4">
    <w:name w:val="Strong"/>
    <w:basedOn w:val="a0"/>
    <w:uiPriority w:val="22"/>
    <w:qFormat/>
    <w:rsid w:val="002234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4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C7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&#1095;&#1077;&#1083;&#1086;&#1074;&#1077;&#1082;&#1080;&#1076;&#1091;&#1097;&#1080;&#1081;.&#1088;&#1092;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ligazn.ru/blog/view/bigcompetition2022ch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chelovekidusch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T.I.Fomina</dc:creator>
  <cp:lastModifiedBy>E.Y.Mikhailova</cp:lastModifiedBy>
  <cp:revision>2</cp:revision>
  <dcterms:created xsi:type="dcterms:W3CDTF">2023-09-13T07:17:00Z</dcterms:created>
  <dcterms:modified xsi:type="dcterms:W3CDTF">2023-09-13T07:17:00Z</dcterms:modified>
</cp:coreProperties>
</file>