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54" w:rsidRPr="0017013E" w:rsidRDefault="00173754" w:rsidP="00173754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Приложение </w:t>
      </w:r>
      <w:r>
        <w:rPr>
          <w:rFonts w:eastAsia="Times New Roman" w:cs="Times New Roman"/>
          <w:i/>
          <w:sz w:val="24"/>
          <w:szCs w:val="24"/>
          <w:lang w:eastAsia="ru-RU"/>
        </w:rPr>
        <w:t>2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>к постановлению</w:t>
      </w:r>
    </w:p>
    <w:p w:rsidR="001D3813" w:rsidRPr="0017013E" w:rsidRDefault="00173754" w:rsidP="001D3813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>Исполкома ФНПР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</w:r>
      <w:r w:rsidR="001D3813"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от  </w:t>
      </w:r>
      <w:r w:rsidR="001D3813">
        <w:rPr>
          <w:rFonts w:eastAsia="Times New Roman" w:cs="Times New Roman"/>
          <w:i/>
          <w:sz w:val="24"/>
          <w:szCs w:val="24"/>
          <w:lang w:eastAsia="ru-RU"/>
        </w:rPr>
        <w:t>09</w:t>
      </w:r>
      <w:r w:rsidR="001D3813" w:rsidRPr="0017013E">
        <w:rPr>
          <w:rFonts w:eastAsia="Times New Roman" w:cs="Times New Roman"/>
          <w:i/>
          <w:sz w:val="24"/>
          <w:szCs w:val="24"/>
          <w:lang w:eastAsia="ru-RU"/>
        </w:rPr>
        <w:t>.</w:t>
      </w:r>
      <w:r w:rsidR="001D3813">
        <w:rPr>
          <w:rFonts w:eastAsia="Times New Roman" w:cs="Times New Roman"/>
          <w:i/>
          <w:sz w:val="24"/>
          <w:szCs w:val="24"/>
          <w:lang w:eastAsia="ru-RU"/>
        </w:rPr>
        <w:t>02</w:t>
      </w:r>
      <w:r w:rsidR="001D3813" w:rsidRPr="0017013E">
        <w:rPr>
          <w:rFonts w:eastAsia="Times New Roman" w:cs="Times New Roman"/>
          <w:i/>
          <w:sz w:val="24"/>
          <w:szCs w:val="24"/>
          <w:lang w:eastAsia="ru-RU"/>
        </w:rPr>
        <w:t>.202</w:t>
      </w:r>
      <w:r w:rsidR="001D3813">
        <w:rPr>
          <w:rFonts w:eastAsia="Times New Roman" w:cs="Times New Roman"/>
          <w:i/>
          <w:sz w:val="24"/>
          <w:szCs w:val="24"/>
          <w:lang w:eastAsia="ru-RU"/>
        </w:rPr>
        <w:t>2</w:t>
      </w:r>
      <w:r w:rsidR="001D3813"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  №</w:t>
      </w:r>
      <w:r w:rsidR="0089118C">
        <w:rPr>
          <w:rFonts w:eastAsia="Times New Roman" w:cs="Times New Roman"/>
          <w:i/>
          <w:sz w:val="24"/>
          <w:szCs w:val="24"/>
          <w:lang w:eastAsia="ru-RU"/>
        </w:rPr>
        <w:t xml:space="preserve"> 2-5</w:t>
      </w:r>
    </w:p>
    <w:p w:rsidR="00173754" w:rsidRDefault="00173754" w:rsidP="001D3813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b/>
          <w:sz w:val="24"/>
          <w:szCs w:val="24"/>
        </w:rPr>
      </w:pPr>
    </w:p>
    <w:p w:rsidR="00173754" w:rsidRPr="006E0335" w:rsidRDefault="00173754" w:rsidP="00173754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173754" w:rsidRPr="006E0335" w:rsidRDefault="00173754" w:rsidP="00173754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выведенных из состава </w:t>
      </w:r>
      <w:r w:rsidRPr="006E0335">
        <w:rPr>
          <w:b/>
          <w:sz w:val="24"/>
          <w:szCs w:val="24"/>
        </w:rPr>
        <w:t>резерва на председател</w:t>
      </w:r>
      <w:r>
        <w:rPr>
          <w:b/>
          <w:sz w:val="24"/>
          <w:szCs w:val="24"/>
        </w:rPr>
        <w:t xml:space="preserve">ей членских организаций ФНПР  </w:t>
      </w:r>
    </w:p>
    <w:p w:rsidR="00173754" w:rsidRPr="0017013E" w:rsidRDefault="00173754" w:rsidP="00173754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73754" w:rsidRDefault="00173754" w:rsidP="00173754"/>
    <w:tbl>
      <w:tblPr>
        <w:tblW w:w="151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173754" w:rsidRPr="0017013E" w:rsidTr="007B1DEC">
        <w:trPr>
          <w:trHeight w:val="1275"/>
        </w:trPr>
        <w:tc>
          <w:tcPr>
            <w:tcW w:w="541" w:type="dxa"/>
            <w:shd w:val="clear" w:color="auto" w:fill="auto"/>
            <w:hideMark/>
          </w:tcPr>
          <w:p w:rsidR="00173754" w:rsidRPr="0017013E" w:rsidRDefault="00173754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shd w:val="clear" w:color="auto" w:fill="auto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территориальных объединений организаций профсоюзов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коллегиального органа территориального профобъединения</w:t>
            </w:r>
          </w:p>
        </w:tc>
      </w:tr>
      <w:tr w:rsidR="00173754" w:rsidRPr="0017013E" w:rsidTr="007B1DEC">
        <w:trPr>
          <w:trHeight w:val="300"/>
        </w:trPr>
        <w:tc>
          <w:tcPr>
            <w:tcW w:w="541" w:type="dxa"/>
            <w:shd w:val="clear" w:color="auto" w:fill="auto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shd w:val="clear" w:color="auto" w:fill="auto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173754" w:rsidRPr="0017013E" w:rsidRDefault="00173754" w:rsidP="007B1DEC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73754" w:rsidRPr="005F403C" w:rsidTr="007B1DEC">
        <w:trPr>
          <w:trHeight w:val="1245"/>
        </w:trPr>
        <w:tc>
          <w:tcPr>
            <w:tcW w:w="541" w:type="dxa"/>
            <w:vMerge w:val="restart"/>
            <w:shd w:val="clear" w:color="auto" w:fill="auto"/>
            <w:hideMark/>
          </w:tcPr>
          <w:p w:rsidR="00173754" w:rsidRPr="005F403C" w:rsidRDefault="00173754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 w:rsidR="00AA36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033B73">
            <w:pPr>
              <w:ind w:firstLine="0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Республиканский союз</w:t>
            </w:r>
            <w:r w:rsidRPr="005F403C">
              <w:rPr>
                <w:b/>
                <w:sz w:val="24"/>
                <w:szCs w:val="24"/>
              </w:rPr>
              <w:t xml:space="preserve">  </w:t>
            </w:r>
            <w:r w:rsidRPr="005F403C">
              <w:rPr>
                <w:sz w:val="24"/>
                <w:szCs w:val="24"/>
              </w:rPr>
              <w:t>«Федерация профсоюзов Республики Башкортостан»</w:t>
            </w:r>
          </w:p>
          <w:p w:rsidR="00173754" w:rsidRPr="005F403C" w:rsidRDefault="00033B73" w:rsidP="00033B73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403C">
              <w:rPr>
                <w:sz w:val="24"/>
                <w:szCs w:val="24"/>
              </w:rPr>
              <w:t>Ахуньянов</w:t>
            </w:r>
            <w:proofErr w:type="spellEnd"/>
          </w:p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Айдар</w:t>
            </w:r>
          </w:p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403C">
              <w:rPr>
                <w:sz w:val="24"/>
                <w:szCs w:val="24"/>
              </w:rPr>
              <w:t>Рухлбаянович</w:t>
            </w:r>
            <w:proofErr w:type="spellEnd"/>
          </w:p>
          <w:p w:rsidR="00173754" w:rsidRPr="005F403C" w:rsidRDefault="00173754" w:rsidP="00033B7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1968</w:t>
            </w:r>
          </w:p>
          <w:p w:rsidR="00173754" w:rsidRPr="005F403C" w:rsidRDefault="00033B73" w:rsidP="00033B7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5F403C">
            <w:pPr>
              <w:ind w:firstLine="0"/>
              <w:jc w:val="both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Республиканская организация Башкортостана Профсоюза торговли, общественного питания, потребительской кооперации и предпринимательства Российской Федерации «Торговое единство», председатель</w:t>
            </w:r>
          </w:p>
          <w:p w:rsidR="00173754" w:rsidRPr="005F403C" w:rsidRDefault="00033B73" w:rsidP="005F40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5F403C" w:rsidRPr="005F403C" w:rsidRDefault="00173754" w:rsidP="00033B73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Постановление Совета</w:t>
            </w:r>
          </w:p>
          <w:p w:rsidR="00033B73" w:rsidRPr="005F403C" w:rsidRDefault="005F403C" w:rsidP="00033B73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73754" w:rsidRPr="005F403C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033B73" w:rsidRPr="005F403C">
              <w:rPr>
                <w:sz w:val="24"/>
                <w:szCs w:val="24"/>
              </w:rPr>
              <w:t>22.11.2017</w:t>
            </w:r>
          </w:p>
          <w:p w:rsidR="00173754" w:rsidRPr="005F403C" w:rsidRDefault="00033B73" w:rsidP="004F536A">
            <w:pPr>
              <w:ind w:firstLine="3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sz w:val="24"/>
                <w:szCs w:val="24"/>
              </w:rPr>
              <w:t>№ 5</w:t>
            </w:r>
            <w:r w:rsidR="004F536A">
              <w:rPr>
                <w:sz w:val="24"/>
                <w:szCs w:val="24"/>
              </w:rPr>
              <w:t>-</w:t>
            </w:r>
            <w:r w:rsidRPr="005F403C">
              <w:rPr>
                <w:sz w:val="24"/>
                <w:szCs w:val="24"/>
              </w:rPr>
              <w:t>7</w:t>
            </w:r>
          </w:p>
        </w:tc>
      </w:tr>
      <w:tr w:rsidR="00173754" w:rsidRPr="005F403C" w:rsidTr="007B1DEC">
        <w:trPr>
          <w:trHeight w:val="1335"/>
        </w:trPr>
        <w:tc>
          <w:tcPr>
            <w:tcW w:w="541" w:type="dxa"/>
            <w:vMerge/>
            <w:vAlign w:val="center"/>
            <w:hideMark/>
          </w:tcPr>
          <w:p w:rsidR="00173754" w:rsidRPr="005F403C" w:rsidRDefault="00173754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73754" w:rsidRPr="005F403C" w:rsidRDefault="00173754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033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403C">
              <w:rPr>
                <w:sz w:val="24"/>
                <w:szCs w:val="24"/>
              </w:rPr>
              <w:t>Калякулин</w:t>
            </w:r>
            <w:proofErr w:type="spellEnd"/>
          </w:p>
          <w:p w:rsidR="00033B73" w:rsidRPr="005F403C" w:rsidRDefault="00033B73" w:rsidP="00033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Роман</w:t>
            </w:r>
          </w:p>
          <w:p w:rsidR="00033B73" w:rsidRPr="005F403C" w:rsidRDefault="00033B73" w:rsidP="00033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Владимирович</w:t>
            </w:r>
          </w:p>
          <w:p w:rsidR="00173754" w:rsidRPr="005F403C" w:rsidRDefault="00173754" w:rsidP="00033B7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033B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1981</w:t>
            </w:r>
          </w:p>
          <w:p w:rsidR="00173754" w:rsidRPr="005F403C" w:rsidRDefault="00033B73" w:rsidP="00033B7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54" w:rsidRPr="005F403C" w:rsidRDefault="00033B73" w:rsidP="005F40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sz w:val="24"/>
                <w:szCs w:val="24"/>
              </w:rPr>
              <w:t xml:space="preserve">Республиканская организация Башкортостана Российского профсоюза трудящихся авиационной промышленности, председатель </w:t>
            </w:r>
          </w:p>
        </w:tc>
        <w:tc>
          <w:tcPr>
            <w:tcW w:w="222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73754" w:rsidRPr="005F403C" w:rsidRDefault="00173754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3754" w:rsidRPr="005F403C" w:rsidTr="00033B73">
        <w:trPr>
          <w:trHeight w:val="1395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73754" w:rsidRPr="005F403C" w:rsidRDefault="00173754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754" w:rsidRPr="005F403C" w:rsidRDefault="00173754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Мирошниченко</w:t>
            </w:r>
          </w:p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Гузель</w:t>
            </w:r>
          </w:p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5F403C">
              <w:rPr>
                <w:sz w:val="24"/>
                <w:szCs w:val="24"/>
              </w:rPr>
              <w:t>Фаритовна</w:t>
            </w:r>
            <w:proofErr w:type="spellEnd"/>
          </w:p>
          <w:p w:rsidR="00173754" w:rsidRPr="005F403C" w:rsidRDefault="00173754" w:rsidP="00033B73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B73" w:rsidRPr="005F403C" w:rsidRDefault="00033B73" w:rsidP="00033B73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1975</w:t>
            </w:r>
          </w:p>
          <w:p w:rsidR="00173754" w:rsidRPr="005F403C" w:rsidRDefault="00033B73" w:rsidP="00033B73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3754" w:rsidRPr="005F403C" w:rsidRDefault="00033B73" w:rsidP="005F403C">
            <w:pPr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sz w:val="24"/>
                <w:szCs w:val="24"/>
              </w:rPr>
              <w:t xml:space="preserve">Республиканская организация Башкортостана Российского профсоюза работников химических отраслей промышленности, председатель </w:t>
            </w: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73754" w:rsidRPr="005F403C" w:rsidRDefault="00173754" w:rsidP="007B1DE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73754" w:rsidRPr="005F403C" w:rsidTr="005F403C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3754" w:rsidRPr="005F403C" w:rsidRDefault="00033B73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F403C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A36BF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ind w:firstLine="0"/>
              <w:rPr>
                <w:sz w:val="24"/>
              </w:rPr>
            </w:pPr>
            <w:r w:rsidRPr="005F403C">
              <w:rPr>
                <w:sz w:val="24"/>
              </w:rPr>
              <w:t>Региональный союз «Тамбовское областное объединение организаций профсоюзов»</w:t>
            </w:r>
          </w:p>
          <w:p w:rsidR="00173754" w:rsidRPr="005F403C" w:rsidRDefault="00173754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ind w:firstLine="34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Кочетов</w:t>
            </w:r>
          </w:p>
          <w:p w:rsidR="005F403C" w:rsidRPr="005F403C" w:rsidRDefault="005F403C" w:rsidP="005F403C">
            <w:pPr>
              <w:ind w:firstLine="34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Игорь</w:t>
            </w:r>
          </w:p>
          <w:p w:rsidR="005F403C" w:rsidRPr="005F403C" w:rsidRDefault="005F403C" w:rsidP="005F403C">
            <w:pPr>
              <w:ind w:firstLine="34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Викторович</w:t>
            </w:r>
          </w:p>
          <w:p w:rsidR="00173754" w:rsidRPr="005F403C" w:rsidRDefault="005F403C" w:rsidP="005F403C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1960</w:t>
            </w:r>
          </w:p>
          <w:p w:rsidR="00173754" w:rsidRPr="005F403C" w:rsidRDefault="005F403C" w:rsidP="005F403C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ind w:firstLine="0"/>
              <w:jc w:val="both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Тамбовская областная организация профсоюза работников народного образования и науки Российской Федерации, и.о. председателя</w:t>
            </w:r>
          </w:p>
          <w:p w:rsidR="005F403C" w:rsidRPr="005F403C" w:rsidRDefault="005F403C" w:rsidP="005F403C">
            <w:pPr>
              <w:ind w:firstLine="0"/>
              <w:jc w:val="both"/>
              <w:rPr>
                <w:sz w:val="24"/>
                <w:szCs w:val="32"/>
              </w:rPr>
            </w:pPr>
            <w:r w:rsidRPr="005F403C">
              <w:rPr>
                <w:sz w:val="24"/>
              </w:rPr>
              <w:t xml:space="preserve">Региональный союз «Тамбовское областное объединение организаций профсоюзов», </w:t>
            </w:r>
            <w:r w:rsidRPr="005F403C">
              <w:rPr>
                <w:sz w:val="24"/>
                <w:szCs w:val="24"/>
              </w:rPr>
              <w:t>заместитель председателя (на</w:t>
            </w:r>
            <w:r w:rsidRPr="005F403C">
              <w:rPr>
                <w:sz w:val="24"/>
              </w:rPr>
              <w:t xml:space="preserve"> общественных началах)</w:t>
            </w:r>
          </w:p>
          <w:p w:rsidR="00173754" w:rsidRPr="005F403C" w:rsidRDefault="005F403C" w:rsidP="005F403C">
            <w:pPr>
              <w:ind w:firstLine="0"/>
              <w:jc w:val="both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Постановление</w:t>
            </w:r>
          </w:p>
          <w:p w:rsidR="005F403C" w:rsidRPr="005F403C" w:rsidRDefault="005F403C" w:rsidP="005F403C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Совета</w:t>
            </w:r>
          </w:p>
          <w:p w:rsidR="005F403C" w:rsidRPr="005F403C" w:rsidRDefault="005F403C" w:rsidP="005F403C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F403C">
              <w:rPr>
                <w:sz w:val="24"/>
                <w:szCs w:val="24"/>
              </w:rPr>
              <w:t>т 16.12.2021</w:t>
            </w:r>
          </w:p>
          <w:p w:rsidR="005F403C" w:rsidRPr="005F403C" w:rsidRDefault="005F403C" w:rsidP="005F403C">
            <w:pPr>
              <w:autoSpaceDE w:val="0"/>
              <w:autoSpaceDN w:val="0"/>
              <w:adjustRightInd w:val="0"/>
              <w:ind w:firstLine="33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№ 3</w:t>
            </w:r>
            <w:r w:rsidR="004F536A">
              <w:rPr>
                <w:sz w:val="24"/>
                <w:szCs w:val="24"/>
              </w:rPr>
              <w:t>-</w:t>
            </w:r>
            <w:r w:rsidRPr="005F403C">
              <w:rPr>
                <w:sz w:val="24"/>
                <w:szCs w:val="24"/>
              </w:rPr>
              <w:t xml:space="preserve">3 </w:t>
            </w:r>
          </w:p>
          <w:p w:rsidR="00173754" w:rsidRPr="005F403C" w:rsidRDefault="00173754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F403C" w:rsidRPr="005F403C" w:rsidTr="005F403C">
        <w:trPr>
          <w:trHeight w:val="1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ind w:firstLine="34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Мальков</w:t>
            </w:r>
          </w:p>
          <w:p w:rsidR="005F403C" w:rsidRPr="005F403C" w:rsidRDefault="005F403C" w:rsidP="005F403C">
            <w:pPr>
              <w:ind w:firstLine="34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Владимир</w:t>
            </w:r>
          </w:p>
          <w:p w:rsidR="005F403C" w:rsidRPr="005F403C" w:rsidRDefault="005F403C" w:rsidP="005F403C">
            <w:pPr>
              <w:ind w:firstLine="34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Олегович</w:t>
            </w:r>
          </w:p>
          <w:p w:rsidR="005F403C" w:rsidRPr="005F403C" w:rsidRDefault="005F403C" w:rsidP="005F403C">
            <w:pPr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ind w:firstLine="0"/>
              <w:jc w:val="center"/>
              <w:rPr>
                <w:sz w:val="24"/>
                <w:szCs w:val="24"/>
              </w:rPr>
            </w:pPr>
            <w:r w:rsidRPr="005F403C">
              <w:rPr>
                <w:sz w:val="24"/>
                <w:szCs w:val="24"/>
              </w:rPr>
              <w:t>1961</w:t>
            </w:r>
          </w:p>
          <w:p w:rsidR="005F403C" w:rsidRPr="005F403C" w:rsidRDefault="005F403C" w:rsidP="005F403C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5F403C">
            <w:pPr>
              <w:ind w:firstLine="0"/>
              <w:jc w:val="both"/>
              <w:rPr>
                <w:sz w:val="24"/>
                <w:szCs w:val="24"/>
              </w:rPr>
            </w:pPr>
            <w:r w:rsidRPr="005F403C">
              <w:rPr>
                <w:sz w:val="24"/>
              </w:rPr>
              <w:t xml:space="preserve">Региональный союз «Тамбовское областное объединение организаций профсоюзов», </w:t>
            </w:r>
            <w:r w:rsidRPr="005F403C"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403C" w:rsidRPr="005F403C" w:rsidRDefault="005F403C" w:rsidP="007B1DEC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754" w:rsidRPr="005F403C" w:rsidRDefault="00173754" w:rsidP="00173754"/>
    <w:p w:rsidR="00173754" w:rsidRPr="005F403C" w:rsidRDefault="00173754" w:rsidP="00173754"/>
    <w:p w:rsidR="00173754" w:rsidRPr="005F403C" w:rsidRDefault="00173754" w:rsidP="00173754"/>
    <w:p w:rsidR="003A16FD" w:rsidRPr="005F403C" w:rsidRDefault="003A16FD"/>
    <w:p w:rsidR="005F403C" w:rsidRPr="005F403C" w:rsidRDefault="005F403C"/>
    <w:sectPr w:rsidR="005F403C" w:rsidRPr="005F403C" w:rsidSect="0017013E">
      <w:headerReference w:type="default" r:id="rId6"/>
      <w:pgSz w:w="16838" w:h="11906" w:orient="landscape"/>
      <w:pgMar w:top="1418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950" w:rsidRDefault="003C2950" w:rsidP="00A07972">
      <w:r>
        <w:separator/>
      </w:r>
    </w:p>
  </w:endnote>
  <w:endnote w:type="continuationSeparator" w:id="0">
    <w:p w:rsidR="003C2950" w:rsidRDefault="003C2950" w:rsidP="00A0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950" w:rsidRDefault="003C2950" w:rsidP="00A07972">
      <w:r>
        <w:separator/>
      </w:r>
    </w:p>
  </w:footnote>
  <w:footnote w:type="continuationSeparator" w:id="0">
    <w:p w:rsidR="003C2950" w:rsidRDefault="003C2950" w:rsidP="00A0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56658"/>
      <w:docPartObj>
        <w:docPartGallery w:val="Page Numbers (Top of Page)"/>
        <w:docPartUnique/>
      </w:docPartObj>
    </w:sdtPr>
    <w:sdtContent>
      <w:p w:rsidR="0017013E" w:rsidRDefault="000E26AD">
        <w:pPr>
          <w:pStyle w:val="a3"/>
          <w:jc w:val="center"/>
        </w:pPr>
        <w:r>
          <w:fldChar w:fldCharType="begin"/>
        </w:r>
        <w:r w:rsidR="000E73A8">
          <w:instrText xml:space="preserve"> PAGE   \* MERGEFORMAT </w:instrText>
        </w:r>
        <w:r>
          <w:fldChar w:fldCharType="separate"/>
        </w:r>
        <w:r w:rsidR="004F536A">
          <w:rPr>
            <w:noProof/>
          </w:rPr>
          <w:t>2</w:t>
        </w:r>
        <w:r>
          <w:fldChar w:fldCharType="end"/>
        </w:r>
      </w:p>
      <w:p w:rsidR="0017013E" w:rsidRDefault="000E26AD">
        <w:pPr>
          <w:pStyle w:val="a3"/>
          <w:jc w:val="center"/>
        </w:pPr>
      </w:p>
    </w:sdtContent>
  </w:sdt>
  <w:tbl>
    <w:tblPr>
      <w:tblW w:w="15137" w:type="dxa"/>
      <w:tblInd w:w="9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1"/>
      <w:gridCol w:w="3299"/>
      <w:gridCol w:w="2693"/>
      <w:gridCol w:w="1559"/>
      <w:gridCol w:w="4820"/>
      <w:gridCol w:w="2225"/>
    </w:tblGrid>
    <w:tr w:rsidR="0017013E" w:rsidRPr="0017013E" w:rsidTr="0017013E">
      <w:trPr>
        <w:trHeight w:val="300"/>
      </w:trPr>
      <w:tc>
        <w:tcPr>
          <w:tcW w:w="541" w:type="dxa"/>
          <w:shd w:val="clear" w:color="auto" w:fill="auto"/>
          <w:hideMark/>
        </w:tcPr>
        <w:p w:rsidR="0017013E" w:rsidRPr="0017013E" w:rsidRDefault="000E73A8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1</w:t>
          </w:r>
        </w:p>
      </w:tc>
      <w:tc>
        <w:tcPr>
          <w:tcW w:w="3299" w:type="dxa"/>
          <w:shd w:val="clear" w:color="auto" w:fill="auto"/>
          <w:hideMark/>
        </w:tcPr>
        <w:p w:rsidR="0017013E" w:rsidRPr="0017013E" w:rsidRDefault="000E73A8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2</w:t>
          </w:r>
        </w:p>
      </w:tc>
      <w:tc>
        <w:tcPr>
          <w:tcW w:w="2693" w:type="dxa"/>
          <w:shd w:val="clear" w:color="000000" w:fill="FFFFFF"/>
          <w:vAlign w:val="center"/>
          <w:hideMark/>
        </w:tcPr>
        <w:p w:rsidR="0017013E" w:rsidRPr="0017013E" w:rsidRDefault="000E73A8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3</w:t>
          </w:r>
        </w:p>
      </w:tc>
      <w:tc>
        <w:tcPr>
          <w:tcW w:w="1559" w:type="dxa"/>
          <w:shd w:val="clear" w:color="000000" w:fill="FFFFFF"/>
          <w:vAlign w:val="center"/>
          <w:hideMark/>
        </w:tcPr>
        <w:p w:rsidR="0017013E" w:rsidRPr="0017013E" w:rsidRDefault="000E73A8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4</w:t>
          </w:r>
        </w:p>
      </w:tc>
      <w:tc>
        <w:tcPr>
          <w:tcW w:w="4820" w:type="dxa"/>
          <w:shd w:val="clear" w:color="000000" w:fill="FFFFFF"/>
          <w:vAlign w:val="center"/>
          <w:hideMark/>
        </w:tcPr>
        <w:p w:rsidR="0017013E" w:rsidRPr="0017013E" w:rsidRDefault="000E73A8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5</w:t>
          </w:r>
        </w:p>
      </w:tc>
      <w:tc>
        <w:tcPr>
          <w:tcW w:w="2225" w:type="dxa"/>
          <w:shd w:val="clear" w:color="000000" w:fill="FFFFFF"/>
          <w:vAlign w:val="center"/>
          <w:hideMark/>
        </w:tcPr>
        <w:p w:rsidR="0017013E" w:rsidRPr="0017013E" w:rsidRDefault="000E73A8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6</w:t>
          </w:r>
        </w:p>
      </w:tc>
    </w:tr>
  </w:tbl>
  <w:p w:rsidR="0017013E" w:rsidRPr="0017013E" w:rsidRDefault="004F536A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754"/>
    <w:rsid w:val="00033B73"/>
    <w:rsid w:val="000E26AD"/>
    <w:rsid w:val="000E73A8"/>
    <w:rsid w:val="00173754"/>
    <w:rsid w:val="001D3813"/>
    <w:rsid w:val="003A16FD"/>
    <w:rsid w:val="003C2950"/>
    <w:rsid w:val="004F536A"/>
    <w:rsid w:val="005F403C"/>
    <w:rsid w:val="0089118C"/>
    <w:rsid w:val="008C4861"/>
    <w:rsid w:val="0099722F"/>
    <w:rsid w:val="00A07972"/>
    <w:rsid w:val="00AA36BF"/>
    <w:rsid w:val="00E17AFB"/>
    <w:rsid w:val="00E8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5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3754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o.y.zaharova</dc:creator>
  <cp:lastModifiedBy>E.E.Chistyakova</cp:lastModifiedBy>
  <cp:revision>3</cp:revision>
  <cp:lastPrinted>2022-02-14T10:34:00Z</cp:lastPrinted>
  <dcterms:created xsi:type="dcterms:W3CDTF">2022-02-14T10:21:00Z</dcterms:created>
  <dcterms:modified xsi:type="dcterms:W3CDTF">2022-02-14T10:35:00Z</dcterms:modified>
</cp:coreProperties>
</file>